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F0DAA" w14:textId="4D2711B7" w:rsidR="00EA2BE8" w:rsidRDefault="00EA2BE8" w:rsidP="00EA2BE8">
      <w:pPr>
        <w:pStyle w:val="Nadpis1"/>
      </w:pPr>
      <w:r w:rsidRPr="00EA2BE8">
        <w:t xml:space="preserve">WANT-ED: Workshop on </w:t>
      </w:r>
      <w:proofErr w:type="spellStart"/>
      <w:r w:rsidRPr="00EA2BE8">
        <w:t>Advanced</w:t>
      </w:r>
      <w:proofErr w:type="spellEnd"/>
      <w:r w:rsidRPr="00EA2BE8">
        <w:t xml:space="preserve"> Technologies in </w:t>
      </w:r>
      <w:proofErr w:type="spellStart"/>
      <w:r w:rsidRPr="00EA2BE8">
        <w:t>Education</w:t>
      </w:r>
      <w:proofErr w:type="spellEnd"/>
    </w:p>
    <w:p w14:paraId="4FAE662E" w14:textId="77777777" w:rsidR="00324B78" w:rsidRDefault="00324B78" w:rsidP="00EA2BE8"/>
    <w:p w14:paraId="09003F1B" w14:textId="3C510ED7" w:rsidR="00EA2BE8" w:rsidRDefault="00EA2BE8" w:rsidP="00EA2BE8">
      <w:r>
        <w:t>Dátum: 22. mája – 24. mája 2023</w:t>
      </w:r>
    </w:p>
    <w:p w14:paraId="3D6E1825" w14:textId="659DD3A8" w:rsidR="00902CB2" w:rsidRPr="00902CB2" w:rsidRDefault="00EA2BE8" w:rsidP="00902CB2">
      <w:pPr>
        <w:rPr>
          <w:rFonts w:ascii="Calibri" w:hAnsi="Calibri" w:cs="Calibri"/>
          <w:color w:val="000000"/>
          <w:shd w:val="clear" w:color="auto" w:fill="FFFFFF"/>
        </w:rPr>
      </w:pPr>
      <w:r>
        <w:t xml:space="preserve">Miesto: </w:t>
      </w:r>
      <w:r w:rsidR="00902CB2" w:rsidRPr="00902CB2">
        <w:rPr>
          <w:rFonts w:ascii="Calibri" w:hAnsi="Calibri" w:cs="Calibri"/>
          <w:b/>
          <w:bCs/>
          <w:color w:val="000000"/>
        </w:rPr>
        <w:t>NB 641</w:t>
      </w:r>
      <w:r w:rsidR="00902CB2" w:rsidRPr="00902CB2">
        <w:rPr>
          <w:rStyle w:val="apple-converted-space"/>
          <w:rFonts w:ascii="Calibri" w:hAnsi="Calibri" w:cs="Calibri"/>
          <w:b/>
          <w:bCs/>
          <w:color w:val="000000"/>
        </w:rPr>
        <w:t> </w:t>
      </w:r>
      <w:r w:rsidR="00902CB2" w:rsidRPr="00902CB2">
        <w:rPr>
          <w:rFonts w:ascii="Calibri" w:hAnsi="Calibri" w:cs="Calibri"/>
          <w:color w:val="000000"/>
          <w:shd w:val="clear" w:color="auto" w:fill="FFFFFF"/>
        </w:rPr>
        <w:t>na Ústave informatizácie, automatizácie a</w:t>
      </w:r>
      <w:r w:rsidR="00902CB2">
        <w:rPr>
          <w:rFonts w:ascii="Calibri" w:hAnsi="Calibri" w:cs="Calibri"/>
          <w:color w:val="000000"/>
          <w:shd w:val="clear" w:color="auto" w:fill="FFFFFF"/>
        </w:rPr>
        <w:t> </w:t>
      </w:r>
      <w:r w:rsidR="00902CB2" w:rsidRPr="00902CB2">
        <w:rPr>
          <w:rFonts w:ascii="Calibri" w:hAnsi="Calibri" w:cs="Calibri"/>
          <w:color w:val="000000"/>
          <w:shd w:val="clear" w:color="auto" w:fill="FFFFFF"/>
        </w:rPr>
        <w:t>matematiky</w:t>
      </w:r>
      <w:r w:rsidR="00902CB2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902CB2" w:rsidRPr="00902CB2">
        <w:rPr>
          <w:rFonts w:ascii="Calibri" w:hAnsi="Calibri" w:cs="Calibri"/>
          <w:color w:val="000000"/>
          <w:shd w:val="clear" w:color="auto" w:fill="FFFFFF"/>
        </w:rPr>
        <w:t>Fakult</w:t>
      </w:r>
      <w:r w:rsidR="00902CB2">
        <w:rPr>
          <w:rFonts w:ascii="Calibri" w:hAnsi="Calibri" w:cs="Calibri"/>
          <w:color w:val="000000"/>
          <w:shd w:val="clear" w:color="auto" w:fill="FFFFFF"/>
        </w:rPr>
        <w:t>y</w:t>
      </w:r>
      <w:r w:rsidR="00902CB2" w:rsidRPr="00902CB2">
        <w:rPr>
          <w:rFonts w:ascii="Calibri" w:hAnsi="Calibri" w:cs="Calibri"/>
          <w:color w:val="000000"/>
          <w:shd w:val="clear" w:color="auto" w:fill="FFFFFF"/>
        </w:rPr>
        <w:t xml:space="preserve"> chemickej a potravinárskej technológie Slovenskej technickej univerzity v Bratislave. </w:t>
      </w:r>
    </w:p>
    <w:p w14:paraId="0FF202AB" w14:textId="1EB9152D" w:rsidR="00EA2BE8" w:rsidRDefault="0018191A" w:rsidP="00902CB2">
      <w:r>
        <w:t>Radlinského 2101/9, 81237 Bratislava</w:t>
      </w:r>
    </w:p>
    <w:p w14:paraId="22058A45" w14:textId="1F188DAE" w:rsidR="00EA2BE8" w:rsidRDefault="00EA2BE8" w:rsidP="00EA2BE8"/>
    <w:p w14:paraId="0C000503" w14:textId="79B6121A" w:rsidR="00EA2BE8" w:rsidRDefault="00EA2BE8" w:rsidP="00EA2BE8">
      <w:pPr>
        <w:pStyle w:val="Nadpis2"/>
      </w:pPr>
      <w:r>
        <w:t>Program</w:t>
      </w:r>
    </w:p>
    <w:p w14:paraId="55B51B5B" w14:textId="58E16F59" w:rsidR="00EA2BE8" w:rsidRDefault="00EA2BE8" w:rsidP="00EA2BE8">
      <w:r>
        <w:t xml:space="preserve"> </w:t>
      </w:r>
    </w:p>
    <w:p w14:paraId="5B798591" w14:textId="38E29812" w:rsidR="00EA2BE8" w:rsidRPr="00EA2BE8" w:rsidRDefault="00EA2BE8" w:rsidP="00EA2BE8">
      <w:pPr>
        <w:rPr>
          <w:b/>
          <w:bCs/>
        </w:rPr>
      </w:pPr>
      <w:r w:rsidRPr="00EA2BE8">
        <w:rPr>
          <w:b/>
          <w:bCs/>
        </w:rPr>
        <w:t>Pondelok, 22. mája 2023</w:t>
      </w:r>
    </w:p>
    <w:p w14:paraId="503EB8A9" w14:textId="77777777" w:rsidR="00A41A83" w:rsidRDefault="00A41A83" w:rsidP="00EA2BE8"/>
    <w:p w14:paraId="37FDFC04" w14:textId="421C3C36" w:rsidR="00D05694" w:rsidRDefault="00EA2BE8" w:rsidP="00EA2BE8">
      <w:r>
        <w:t>1</w:t>
      </w:r>
      <w:r w:rsidR="003203D4">
        <w:t>4</w:t>
      </w:r>
      <w:r>
        <w:t xml:space="preserve">:00 – 17:00 </w:t>
      </w:r>
    </w:p>
    <w:p w14:paraId="18C8E93B" w14:textId="6B7B124E" w:rsidR="00EA2BE8" w:rsidRDefault="00D05694" w:rsidP="00EA2BE8">
      <w:r>
        <w:t>S</w:t>
      </w:r>
      <w:r w:rsidR="00EA2BE8">
        <w:t>tretnutie organizátorov workshopu a</w:t>
      </w:r>
      <w:r w:rsidR="003203D4">
        <w:t xml:space="preserve"> príprava technického zabezpečenia workshopu </w:t>
      </w:r>
    </w:p>
    <w:p w14:paraId="2AEACFDA" w14:textId="0D349AAA" w:rsidR="008E4FFF" w:rsidRDefault="008E4FFF" w:rsidP="00EA2BE8"/>
    <w:p w14:paraId="3FFC8BCD" w14:textId="689D0D3B" w:rsidR="008E4FFF" w:rsidRDefault="008E4FFF" w:rsidP="008E4FFF">
      <w:pPr>
        <w:rPr>
          <w:b/>
          <w:bCs/>
        </w:rPr>
      </w:pPr>
      <w:r>
        <w:rPr>
          <w:b/>
          <w:bCs/>
        </w:rPr>
        <w:t>Utorok</w:t>
      </w:r>
      <w:r w:rsidRPr="00EA2BE8">
        <w:rPr>
          <w:b/>
          <w:bCs/>
        </w:rPr>
        <w:t>, 2</w:t>
      </w:r>
      <w:r>
        <w:rPr>
          <w:b/>
          <w:bCs/>
        </w:rPr>
        <w:t>3</w:t>
      </w:r>
      <w:r w:rsidRPr="00EA2BE8">
        <w:rPr>
          <w:b/>
          <w:bCs/>
        </w:rPr>
        <w:t>. mája 2023</w:t>
      </w:r>
    </w:p>
    <w:p w14:paraId="6C117BF4" w14:textId="75CD3294" w:rsidR="008E4FFF" w:rsidRDefault="008E4FFF" w:rsidP="008E4FFF">
      <w:pPr>
        <w:rPr>
          <w:b/>
          <w:bCs/>
        </w:rPr>
      </w:pPr>
    </w:p>
    <w:p w14:paraId="0D33581D" w14:textId="63337D86" w:rsidR="003203D4" w:rsidRPr="00D05694" w:rsidRDefault="003203D4" w:rsidP="008E4FFF">
      <w:pPr>
        <w:rPr>
          <w:b/>
          <w:bCs/>
        </w:rPr>
      </w:pPr>
      <w:r w:rsidRPr="00D05694">
        <w:rPr>
          <w:b/>
          <w:bCs/>
        </w:rPr>
        <w:t>9</w:t>
      </w:r>
      <w:r w:rsidR="008E4FFF" w:rsidRPr="00D05694">
        <w:rPr>
          <w:b/>
          <w:bCs/>
        </w:rPr>
        <w:t xml:space="preserve">:00 – </w:t>
      </w:r>
      <w:r w:rsidR="00D05694" w:rsidRPr="00D05694">
        <w:rPr>
          <w:b/>
          <w:bCs/>
        </w:rPr>
        <w:t>1</w:t>
      </w:r>
      <w:r w:rsidR="00D05694">
        <w:rPr>
          <w:b/>
          <w:bCs/>
        </w:rPr>
        <w:t>0</w:t>
      </w:r>
      <w:r w:rsidR="008E4FFF" w:rsidRPr="00D05694">
        <w:rPr>
          <w:b/>
          <w:bCs/>
        </w:rPr>
        <w:t>:</w:t>
      </w:r>
      <w:r w:rsidR="00100FCD">
        <w:rPr>
          <w:b/>
          <w:bCs/>
        </w:rPr>
        <w:t>40</w:t>
      </w:r>
      <w:r w:rsidR="00D05694" w:rsidRPr="00D05694">
        <w:rPr>
          <w:b/>
          <w:bCs/>
        </w:rPr>
        <w:t xml:space="preserve"> Didaktika vysokoškolskej matematiky</w:t>
      </w:r>
      <w:r w:rsidR="008E4FFF" w:rsidRPr="00D05694">
        <w:rPr>
          <w:b/>
          <w:bCs/>
        </w:rPr>
        <w:t xml:space="preserve"> </w:t>
      </w:r>
    </w:p>
    <w:p w14:paraId="671AA411" w14:textId="287EA9E4" w:rsidR="003203D4" w:rsidRDefault="003203D4" w:rsidP="008E4FFF">
      <w:r>
        <w:t xml:space="preserve">Jana </w:t>
      </w:r>
      <w:proofErr w:type="spellStart"/>
      <w:r>
        <w:t>Pócsová</w:t>
      </w:r>
      <w:proofErr w:type="spellEnd"/>
      <w:r>
        <w:t xml:space="preserve"> (Technická univerzita v Košiciach)</w:t>
      </w:r>
    </w:p>
    <w:p w14:paraId="779CAEA2" w14:textId="7E43C5F6" w:rsidR="008E4FFF" w:rsidRDefault="00606C6D" w:rsidP="008E4FFF">
      <w:r>
        <w:t>„</w:t>
      </w:r>
      <w:proofErr w:type="spellStart"/>
      <w:r w:rsidR="003203D4">
        <w:t>Active</w:t>
      </w:r>
      <w:proofErr w:type="spellEnd"/>
      <w:r w:rsidR="003203D4">
        <w:t xml:space="preserve"> </w:t>
      </w:r>
      <w:proofErr w:type="spellStart"/>
      <w:r w:rsidR="003203D4">
        <w:t>learning</w:t>
      </w:r>
      <w:proofErr w:type="spellEnd"/>
      <w:r>
        <w:t>“</w:t>
      </w:r>
      <w:r w:rsidR="003203D4">
        <w:t xml:space="preserve"> a stratégie riadenia edukačného procesu na vysokej škole</w:t>
      </w:r>
    </w:p>
    <w:p w14:paraId="0F6B68E8" w14:textId="00AA4FCE" w:rsidR="003203D4" w:rsidRDefault="003203D4" w:rsidP="008E4FFF"/>
    <w:p w14:paraId="20C44DC8" w14:textId="4566F3A6" w:rsidR="00D05694" w:rsidRDefault="00D05694" w:rsidP="008E4FFF">
      <w:r>
        <w:t xml:space="preserve">Ján </w:t>
      </w:r>
      <w:proofErr w:type="spellStart"/>
      <w:r>
        <w:t>Gunčaga</w:t>
      </w:r>
      <w:proofErr w:type="spellEnd"/>
      <w:r>
        <w:t xml:space="preserve"> (Univerzita Komenského v Bratislave)</w:t>
      </w:r>
    </w:p>
    <w:p w14:paraId="199DF2FC" w14:textId="68F10B72" w:rsidR="00D05694" w:rsidRDefault="00D96036" w:rsidP="008E4FFF">
      <w:r w:rsidRPr="00D96036">
        <w:t>Poznávací proces vo vyučovaní matematiky s podporou edukačného softvéru</w:t>
      </w:r>
    </w:p>
    <w:p w14:paraId="0250FCA5" w14:textId="77F8EC74" w:rsidR="00100FCD" w:rsidRDefault="00100FCD" w:rsidP="008E4FFF"/>
    <w:p w14:paraId="239405EC" w14:textId="0DE51363" w:rsidR="00100FCD" w:rsidRDefault="00100FCD" w:rsidP="00100FCD">
      <w:r>
        <w:rPr>
          <w:b/>
          <w:bCs/>
        </w:rPr>
        <w:t>10:40</w:t>
      </w:r>
      <w:r w:rsidRPr="00D05694">
        <w:rPr>
          <w:b/>
          <w:bCs/>
        </w:rPr>
        <w:t xml:space="preserve"> – </w:t>
      </w:r>
      <w:r>
        <w:rPr>
          <w:b/>
          <w:bCs/>
        </w:rPr>
        <w:t xml:space="preserve">11:00 </w:t>
      </w:r>
      <w:proofErr w:type="spellStart"/>
      <w:r w:rsidRPr="00100FCD">
        <w:rPr>
          <w:bCs/>
        </w:rPr>
        <w:t>Coffee</w:t>
      </w:r>
      <w:proofErr w:type="spellEnd"/>
      <w:r w:rsidRPr="00100FCD">
        <w:rPr>
          <w:bCs/>
        </w:rPr>
        <w:t xml:space="preserve"> break</w:t>
      </w:r>
    </w:p>
    <w:p w14:paraId="73B9BF75" w14:textId="608AE66D" w:rsidR="00D05694" w:rsidRDefault="00D05694" w:rsidP="008E4FFF"/>
    <w:p w14:paraId="4BB6C42E" w14:textId="26AE16FD" w:rsidR="00D05694" w:rsidRPr="00D05694" w:rsidRDefault="00D05694" w:rsidP="008E4FFF">
      <w:pPr>
        <w:rPr>
          <w:b/>
          <w:bCs/>
        </w:rPr>
      </w:pPr>
      <w:r w:rsidRPr="00D05694">
        <w:rPr>
          <w:b/>
          <w:bCs/>
        </w:rPr>
        <w:t>11:00 – 1</w:t>
      </w:r>
      <w:r>
        <w:rPr>
          <w:b/>
          <w:bCs/>
        </w:rPr>
        <w:t>2</w:t>
      </w:r>
      <w:r w:rsidRPr="00D05694">
        <w:rPr>
          <w:b/>
          <w:bCs/>
        </w:rPr>
        <w:t>:</w:t>
      </w:r>
      <w:r>
        <w:rPr>
          <w:b/>
          <w:bCs/>
        </w:rPr>
        <w:t>55</w:t>
      </w:r>
      <w:r w:rsidRPr="00D05694">
        <w:rPr>
          <w:b/>
          <w:bCs/>
        </w:rPr>
        <w:t xml:space="preserve"> Nástroje na vizualizáciu matematického obsahu </w:t>
      </w:r>
    </w:p>
    <w:p w14:paraId="618A5D96" w14:textId="77777777" w:rsidR="00D05694" w:rsidRDefault="00D05694" w:rsidP="003203D4"/>
    <w:p w14:paraId="7CA7007E" w14:textId="165F4FF0" w:rsidR="003203D4" w:rsidRDefault="003203D4" w:rsidP="003203D4">
      <w:r>
        <w:t>Andrea Mojžišová (Technická univerzita v Košiciach)</w:t>
      </w:r>
    </w:p>
    <w:p w14:paraId="2DCAED4B" w14:textId="64E8D2ED" w:rsidR="003203D4" w:rsidRDefault="0018191A" w:rsidP="003203D4">
      <w:r>
        <w:t xml:space="preserve">Praktické ukážky a precvičovanie: </w:t>
      </w:r>
      <w:r w:rsidR="003203D4">
        <w:t xml:space="preserve">Balík </w:t>
      </w:r>
      <w:proofErr w:type="spellStart"/>
      <w:r w:rsidR="003203D4">
        <w:t>Animate</w:t>
      </w:r>
      <w:proofErr w:type="spellEnd"/>
      <w:r w:rsidR="003203D4">
        <w:t xml:space="preserve"> v systéme </w:t>
      </w:r>
      <w:proofErr w:type="spellStart"/>
      <w:r w:rsidR="003203D4">
        <w:t>LaTeX</w:t>
      </w:r>
      <w:proofErr w:type="spellEnd"/>
      <w:r w:rsidR="003203D4">
        <w:t>, tvorba animácií matematického obsahu</w:t>
      </w:r>
    </w:p>
    <w:p w14:paraId="3DCBE65B" w14:textId="0D69F767" w:rsidR="008E4FFF" w:rsidRDefault="008E4FFF" w:rsidP="008E4FFF"/>
    <w:p w14:paraId="3CD4A766" w14:textId="0C7D454C" w:rsidR="003203D4" w:rsidRDefault="003203D4" w:rsidP="003203D4">
      <w:r>
        <w:t xml:space="preserve">Alexander </w:t>
      </w:r>
      <w:proofErr w:type="spellStart"/>
      <w:r>
        <w:t>Maťašovský</w:t>
      </w:r>
      <w:proofErr w:type="spellEnd"/>
      <w:r>
        <w:t xml:space="preserve"> (Slovenská technická univerzita v Bratislave)</w:t>
      </w:r>
    </w:p>
    <w:p w14:paraId="4EF91DF6" w14:textId="14353490" w:rsidR="003203D4" w:rsidRDefault="003203D4" w:rsidP="008E4FFF">
      <w:proofErr w:type="spellStart"/>
      <w:r>
        <w:t>GeoGebra</w:t>
      </w:r>
      <w:proofErr w:type="spellEnd"/>
    </w:p>
    <w:p w14:paraId="582E2F75" w14:textId="7EDF8FB7" w:rsidR="00D05694" w:rsidRDefault="00D05694" w:rsidP="008E4FFF"/>
    <w:p w14:paraId="4A5E8530" w14:textId="6A7DBDF5" w:rsidR="003203D4" w:rsidRDefault="00D05694" w:rsidP="008E4FFF">
      <w:r>
        <w:t xml:space="preserve">Igor </w:t>
      </w:r>
      <w:proofErr w:type="spellStart"/>
      <w:r>
        <w:t>Podlubný</w:t>
      </w:r>
      <w:proofErr w:type="spellEnd"/>
      <w:r>
        <w:t xml:space="preserve"> (Technická univerzita v Košiciach)</w:t>
      </w:r>
    </w:p>
    <w:p w14:paraId="2C8D1BB2" w14:textId="74ED5111" w:rsidR="00D05694" w:rsidRDefault="00D05694" w:rsidP="008E4FFF">
      <w:proofErr w:type="spellStart"/>
      <w:r>
        <w:t>Grapher</w:t>
      </w:r>
      <w:proofErr w:type="spellEnd"/>
      <w:r>
        <w:t xml:space="preserve"> </w:t>
      </w:r>
    </w:p>
    <w:p w14:paraId="4F4BFD0D" w14:textId="3137A993" w:rsidR="002C41FB" w:rsidRDefault="002C41FB" w:rsidP="008E4FFF"/>
    <w:p w14:paraId="3F713BAD" w14:textId="792292B6" w:rsidR="002C41FB" w:rsidRDefault="002C41FB" w:rsidP="008E4FFF">
      <w:r>
        <w:t xml:space="preserve">Mária </w:t>
      </w:r>
      <w:proofErr w:type="spellStart"/>
      <w:r>
        <w:t>Minárová</w:t>
      </w:r>
      <w:proofErr w:type="spellEnd"/>
      <w:r>
        <w:t xml:space="preserve"> </w:t>
      </w:r>
      <w:r>
        <w:rPr>
          <w:lang w:val="en-US"/>
        </w:rPr>
        <w:t>(</w:t>
      </w:r>
      <w:proofErr w:type="spellStart"/>
      <w:r>
        <w:rPr>
          <w:lang w:val="en-US"/>
        </w:rPr>
        <w:t>Stav</w:t>
      </w:r>
      <w:r>
        <w:t>ebná</w:t>
      </w:r>
      <w:proofErr w:type="spellEnd"/>
      <w:r>
        <w:t xml:space="preserve"> fakulta STU)</w:t>
      </w:r>
    </w:p>
    <w:p w14:paraId="3E634BF9" w14:textId="100ADE3E" w:rsidR="002C41FB" w:rsidRPr="002C41FB" w:rsidRDefault="002C41FB" w:rsidP="008E4FFF">
      <w:r>
        <w:t>ANSYS v matematickom modelovaní</w:t>
      </w:r>
    </w:p>
    <w:p w14:paraId="235564D2" w14:textId="77777777" w:rsidR="00D05694" w:rsidRDefault="00D05694" w:rsidP="008E4FFF"/>
    <w:p w14:paraId="5F953132" w14:textId="421C6B30" w:rsidR="008E4FFF" w:rsidRPr="00D05694" w:rsidRDefault="003203D4" w:rsidP="008E4FFF">
      <w:pPr>
        <w:rPr>
          <w:b/>
          <w:bCs/>
        </w:rPr>
      </w:pPr>
      <w:r w:rsidRPr="00D05694">
        <w:rPr>
          <w:b/>
          <w:bCs/>
        </w:rPr>
        <w:t>1</w:t>
      </w:r>
      <w:r w:rsidR="00D05694" w:rsidRPr="00D05694">
        <w:rPr>
          <w:b/>
          <w:bCs/>
        </w:rPr>
        <w:t>3</w:t>
      </w:r>
      <w:r w:rsidRPr="00D05694">
        <w:rPr>
          <w:b/>
          <w:bCs/>
        </w:rPr>
        <w:t>:00 – 14:</w:t>
      </w:r>
      <w:r w:rsidR="00D05694" w:rsidRPr="00D05694">
        <w:rPr>
          <w:b/>
          <w:bCs/>
        </w:rPr>
        <w:t>3</w:t>
      </w:r>
      <w:r w:rsidRPr="00D05694">
        <w:rPr>
          <w:b/>
          <w:bCs/>
        </w:rPr>
        <w:t xml:space="preserve">0 </w:t>
      </w:r>
      <w:r w:rsidR="002548FF" w:rsidRPr="00D05694">
        <w:rPr>
          <w:b/>
          <w:bCs/>
        </w:rPr>
        <w:t>Prestávka spojená s obedom</w:t>
      </w:r>
    </w:p>
    <w:p w14:paraId="1C34B115" w14:textId="77777777" w:rsidR="003203D4" w:rsidRDefault="003203D4" w:rsidP="008E4FFF"/>
    <w:p w14:paraId="2C7A30AC" w14:textId="65849E8B" w:rsidR="003203D4" w:rsidRPr="00D05694" w:rsidRDefault="003203D4" w:rsidP="003203D4">
      <w:pPr>
        <w:rPr>
          <w:b/>
          <w:bCs/>
        </w:rPr>
      </w:pPr>
      <w:r w:rsidRPr="00D05694">
        <w:rPr>
          <w:b/>
          <w:bCs/>
        </w:rPr>
        <w:t>1</w:t>
      </w:r>
      <w:r w:rsidR="00D05694" w:rsidRPr="00D05694">
        <w:rPr>
          <w:b/>
          <w:bCs/>
        </w:rPr>
        <w:t>5</w:t>
      </w:r>
      <w:r w:rsidRPr="00D05694">
        <w:rPr>
          <w:b/>
          <w:bCs/>
        </w:rPr>
        <w:t>:00 – 1</w:t>
      </w:r>
      <w:r w:rsidR="00D05694" w:rsidRPr="00D05694">
        <w:rPr>
          <w:b/>
          <w:bCs/>
        </w:rPr>
        <w:t>5</w:t>
      </w:r>
      <w:r w:rsidRPr="00D05694">
        <w:rPr>
          <w:b/>
          <w:bCs/>
        </w:rPr>
        <w:t>:</w:t>
      </w:r>
      <w:r w:rsidR="00100FCD">
        <w:rPr>
          <w:b/>
          <w:bCs/>
        </w:rPr>
        <w:t>40</w:t>
      </w:r>
      <w:r w:rsidRPr="00D05694">
        <w:rPr>
          <w:b/>
          <w:bCs/>
        </w:rPr>
        <w:t xml:space="preserve"> </w:t>
      </w:r>
      <w:proofErr w:type="spellStart"/>
      <w:r w:rsidR="00D05694" w:rsidRPr="00D05694">
        <w:rPr>
          <w:b/>
          <w:bCs/>
        </w:rPr>
        <w:t>Moodle</w:t>
      </w:r>
      <w:proofErr w:type="spellEnd"/>
      <w:r w:rsidR="00D05694" w:rsidRPr="00D05694">
        <w:rPr>
          <w:b/>
          <w:bCs/>
        </w:rPr>
        <w:t xml:space="preserve"> a jeho možnosti </w:t>
      </w:r>
    </w:p>
    <w:p w14:paraId="284CE958" w14:textId="10F27257" w:rsidR="00D05694" w:rsidRDefault="00D05694" w:rsidP="00D05694">
      <w:r>
        <w:t xml:space="preserve">Miroslav </w:t>
      </w:r>
      <w:proofErr w:type="spellStart"/>
      <w:r>
        <w:t>Fikar</w:t>
      </w:r>
      <w:proofErr w:type="spellEnd"/>
      <w:r>
        <w:t xml:space="preserve"> (Slovenská technická univerzita v Bratislave)</w:t>
      </w:r>
    </w:p>
    <w:p w14:paraId="392B854D" w14:textId="45645640" w:rsidR="00100FCD" w:rsidRDefault="002A110B" w:rsidP="00D05694">
      <w:r>
        <w:t>Prevrátené kurzy v </w:t>
      </w:r>
      <w:proofErr w:type="spellStart"/>
      <w:r>
        <w:t>Moodle</w:t>
      </w:r>
      <w:proofErr w:type="spellEnd"/>
    </w:p>
    <w:p w14:paraId="370881E7" w14:textId="77777777" w:rsidR="002A110B" w:rsidRDefault="002A110B" w:rsidP="00D05694"/>
    <w:p w14:paraId="19EEF4CB" w14:textId="3923A151" w:rsidR="00100FCD" w:rsidRDefault="00100FCD" w:rsidP="00100FCD">
      <w:r>
        <w:rPr>
          <w:b/>
          <w:bCs/>
        </w:rPr>
        <w:lastRenderedPageBreak/>
        <w:t>15:40</w:t>
      </w:r>
      <w:r w:rsidRPr="00D05694">
        <w:rPr>
          <w:b/>
          <w:bCs/>
        </w:rPr>
        <w:t xml:space="preserve"> – </w:t>
      </w:r>
      <w:r>
        <w:rPr>
          <w:b/>
          <w:bCs/>
        </w:rPr>
        <w:t xml:space="preserve">16:00 </w:t>
      </w:r>
      <w:proofErr w:type="spellStart"/>
      <w:r w:rsidRPr="00100FCD">
        <w:rPr>
          <w:bCs/>
        </w:rPr>
        <w:t>Coffee</w:t>
      </w:r>
      <w:proofErr w:type="spellEnd"/>
      <w:r w:rsidRPr="00100FCD">
        <w:rPr>
          <w:bCs/>
        </w:rPr>
        <w:t xml:space="preserve"> break</w:t>
      </w:r>
    </w:p>
    <w:p w14:paraId="70A8C353" w14:textId="77777777" w:rsidR="00D05694" w:rsidRDefault="00D05694" w:rsidP="003203D4"/>
    <w:p w14:paraId="3FF02BBD" w14:textId="77777777" w:rsidR="00D05694" w:rsidRDefault="00D05694" w:rsidP="00D05694">
      <w:pPr>
        <w:rPr>
          <w:b/>
          <w:bCs/>
        </w:rPr>
      </w:pPr>
      <w:r w:rsidRPr="00D05694">
        <w:rPr>
          <w:b/>
          <w:bCs/>
        </w:rPr>
        <w:t>1</w:t>
      </w:r>
      <w:r>
        <w:rPr>
          <w:b/>
          <w:bCs/>
        </w:rPr>
        <w:t>6</w:t>
      </w:r>
      <w:r w:rsidRPr="00D05694">
        <w:rPr>
          <w:b/>
          <w:bCs/>
        </w:rPr>
        <w:t>:00 – 1</w:t>
      </w:r>
      <w:r>
        <w:rPr>
          <w:b/>
          <w:bCs/>
        </w:rPr>
        <w:t>6</w:t>
      </w:r>
      <w:r w:rsidRPr="00D05694">
        <w:rPr>
          <w:b/>
          <w:bCs/>
        </w:rPr>
        <w:t xml:space="preserve">:55 </w:t>
      </w:r>
    </w:p>
    <w:p w14:paraId="7BBD1976" w14:textId="77777777" w:rsidR="001B0517" w:rsidRDefault="001B0517" w:rsidP="001B0517">
      <w:r>
        <w:t>Katarína Valentová (Technická univerzita v Košiciach)</w:t>
      </w:r>
    </w:p>
    <w:p w14:paraId="2086CBF0" w14:textId="77777777" w:rsidR="001B0517" w:rsidRDefault="001B0517" w:rsidP="001B0517">
      <w:r>
        <w:t xml:space="preserve">LMS </w:t>
      </w:r>
      <w:proofErr w:type="spellStart"/>
      <w:r>
        <w:t>Moodle</w:t>
      </w:r>
      <w:proofErr w:type="spellEnd"/>
      <w:r>
        <w:t xml:space="preserve"> z pohľadu požívateľa (učiteľ v rôznych rolách, študent) </w:t>
      </w:r>
    </w:p>
    <w:p w14:paraId="73868940" w14:textId="77777777" w:rsidR="00100FCD" w:rsidRPr="00D05694" w:rsidRDefault="00100FCD" w:rsidP="008E4FFF"/>
    <w:p w14:paraId="6C6F548D" w14:textId="3421B6FA" w:rsidR="008E4FFF" w:rsidRPr="00EA2BE8" w:rsidRDefault="008E4FFF" w:rsidP="008E4FFF">
      <w:pPr>
        <w:rPr>
          <w:b/>
          <w:bCs/>
        </w:rPr>
      </w:pPr>
      <w:r>
        <w:rPr>
          <w:b/>
          <w:bCs/>
        </w:rPr>
        <w:t>Streda</w:t>
      </w:r>
      <w:r w:rsidRPr="00EA2BE8">
        <w:rPr>
          <w:b/>
          <w:bCs/>
        </w:rPr>
        <w:t>, 2</w:t>
      </w:r>
      <w:r>
        <w:rPr>
          <w:b/>
          <w:bCs/>
        </w:rPr>
        <w:t>4</w:t>
      </w:r>
      <w:r w:rsidRPr="00EA2BE8">
        <w:rPr>
          <w:b/>
          <w:bCs/>
        </w:rPr>
        <w:t>. mája 2023</w:t>
      </w:r>
    </w:p>
    <w:p w14:paraId="03519936" w14:textId="77777777" w:rsidR="008E4FFF" w:rsidRPr="00EA2BE8" w:rsidRDefault="008E4FFF" w:rsidP="008E4FFF">
      <w:pPr>
        <w:rPr>
          <w:b/>
          <w:bCs/>
        </w:rPr>
      </w:pPr>
    </w:p>
    <w:p w14:paraId="642DA926" w14:textId="5C677579" w:rsidR="00D05694" w:rsidRPr="00D05694" w:rsidRDefault="00D05694" w:rsidP="00D05694">
      <w:pPr>
        <w:rPr>
          <w:b/>
          <w:bCs/>
        </w:rPr>
      </w:pPr>
      <w:r w:rsidRPr="00D05694">
        <w:rPr>
          <w:b/>
          <w:bCs/>
        </w:rPr>
        <w:t xml:space="preserve">9:00 – </w:t>
      </w:r>
      <w:r w:rsidR="00100FCD">
        <w:rPr>
          <w:b/>
          <w:bCs/>
        </w:rPr>
        <w:t>10:40</w:t>
      </w:r>
      <w:r w:rsidRPr="00D05694">
        <w:rPr>
          <w:b/>
          <w:bCs/>
        </w:rPr>
        <w:t xml:space="preserve"> </w:t>
      </w:r>
    </w:p>
    <w:p w14:paraId="407FCDC4" w14:textId="77777777" w:rsidR="00D05694" w:rsidRDefault="00D05694" w:rsidP="00D05694">
      <w:r>
        <w:t xml:space="preserve">Ľubomíra </w:t>
      </w:r>
      <w:proofErr w:type="spellStart"/>
      <w:r>
        <w:t>Horanská</w:t>
      </w:r>
      <w:proofErr w:type="spellEnd"/>
      <w:r>
        <w:t xml:space="preserve"> (Slovenská technická univerzita v Bratislave)</w:t>
      </w:r>
    </w:p>
    <w:p w14:paraId="0205B63E" w14:textId="23329C9C" w:rsidR="00D05694" w:rsidRDefault="00A41A83" w:rsidP="00D05694">
      <w:r>
        <w:t>Ako využiť Strom potenciálnych odpovedí v STACK otázkach v </w:t>
      </w:r>
      <w:proofErr w:type="spellStart"/>
      <w:r>
        <w:t>Moodli</w:t>
      </w:r>
      <w:proofErr w:type="spellEnd"/>
      <w:r>
        <w:t xml:space="preserve">  pri reakcii na bežné chyby študentov</w:t>
      </w:r>
    </w:p>
    <w:p w14:paraId="146450FF" w14:textId="77777777" w:rsidR="00100FCD" w:rsidRDefault="00100FCD" w:rsidP="00D05694"/>
    <w:p w14:paraId="6E3F165F" w14:textId="77777777" w:rsidR="00100FCD" w:rsidRDefault="00100FCD" w:rsidP="00100FCD">
      <w:r>
        <w:rPr>
          <w:b/>
          <w:bCs/>
        </w:rPr>
        <w:t>10:40</w:t>
      </w:r>
      <w:r w:rsidRPr="00D05694">
        <w:rPr>
          <w:b/>
          <w:bCs/>
        </w:rPr>
        <w:t xml:space="preserve"> – </w:t>
      </w:r>
      <w:r>
        <w:rPr>
          <w:b/>
          <w:bCs/>
        </w:rPr>
        <w:t xml:space="preserve">11:00 </w:t>
      </w:r>
      <w:proofErr w:type="spellStart"/>
      <w:r w:rsidRPr="00100FCD">
        <w:rPr>
          <w:bCs/>
        </w:rPr>
        <w:t>Coffee</w:t>
      </w:r>
      <w:proofErr w:type="spellEnd"/>
      <w:r w:rsidRPr="00100FCD">
        <w:rPr>
          <w:bCs/>
        </w:rPr>
        <w:t xml:space="preserve"> break</w:t>
      </w:r>
    </w:p>
    <w:p w14:paraId="229FF9CE" w14:textId="77777777" w:rsidR="00100FCD" w:rsidRDefault="00100FCD" w:rsidP="00D05694">
      <w:pPr>
        <w:rPr>
          <w:b/>
          <w:bCs/>
        </w:rPr>
      </w:pPr>
    </w:p>
    <w:p w14:paraId="08127F6C" w14:textId="7498C676" w:rsidR="00100FCD" w:rsidRDefault="00100FCD" w:rsidP="00100FCD">
      <w:pPr>
        <w:rPr>
          <w:b/>
          <w:bCs/>
        </w:rPr>
      </w:pPr>
      <w:r>
        <w:rPr>
          <w:b/>
          <w:bCs/>
        </w:rPr>
        <w:t>11:00</w:t>
      </w:r>
      <w:r w:rsidRPr="00D05694">
        <w:rPr>
          <w:b/>
          <w:bCs/>
        </w:rPr>
        <w:t xml:space="preserve"> – </w:t>
      </w:r>
      <w:r>
        <w:rPr>
          <w:b/>
          <w:bCs/>
        </w:rPr>
        <w:t xml:space="preserve">13:00 </w:t>
      </w:r>
    </w:p>
    <w:p w14:paraId="5FAE1ADA" w14:textId="77777777" w:rsidR="00100FCD" w:rsidRDefault="00100FCD" w:rsidP="00100FCD">
      <w:proofErr w:type="spellStart"/>
      <w:r>
        <w:t>Naďa</w:t>
      </w:r>
      <w:proofErr w:type="spellEnd"/>
      <w:r>
        <w:t xml:space="preserve"> </w:t>
      </w:r>
      <w:proofErr w:type="spellStart"/>
      <w:r>
        <w:t>Krivoňáková</w:t>
      </w:r>
      <w:proofErr w:type="spellEnd"/>
      <w:r>
        <w:t xml:space="preserve"> (Slovenská technická univerzita v Bratislave)</w:t>
      </w:r>
    </w:p>
    <w:p w14:paraId="35490319" w14:textId="77777777" w:rsidR="00100FCD" w:rsidRDefault="00100FCD" w:rsidP="00100FCD">
      <w:r>
        <w:t>Panelová diskusia – Príležitosti a úskalia súčasného vysokého školstva</w:t>
      </w:r>
    </w:p>
    <w:p w14:paraId="4D08B11F" w14:textId="77777777" w:rsidR="00100FCD" w:rsidRDefault="00100FCD" w:rsidP="00100FCD"/>
    <w:p w14:paraId="6BD4EAE4" w14:textId="7B3BBB84" w:rsidR="00606C6D" w:rsidRDefault="00606C6D" w:rsidP="0018191A">
      <w:r>
        <w:t xml:space="preserve">Igor </w:t>
      </w:r>
      <w:proofErr w:type="spellStart"/>
      <w:r>
        <w:t>Podlubný</w:t>
      </w:r>
      <w:proofErr w:type="spellEnd"/>
      <w:r>
        <w:t xml:space="preserve"> (Technická univerzita v Košiciach)</w:t>
      </w:r>
    </w:p>
    <w:p w14:paraId="3D95C398" w14:textId="56D6F6A0" w:rsidR="00606C6D" w:rsidRDefault="00606C6D" w:rsidP="0018191A">
      <w:r>
        <w:t>Panelová diskusia – Expanzia technologického pokroku, príležitosti a úskalia z hľadiska vysokoškolského</w:t>
      </w:r>
    </w:p>
    <w:p w14:paraId="0FC03EA1" w14:textId="77777777" w:rsidR="001B0517" w:rsidRDefault="001B0517" w:rsidP="0018191A"/>
    <w:p w14:paraId="5A7BB4E1" w14:textId="77777777" w:rsidR="001B0517" w:rsidRDefault="001B0517" w:rsidP="001B0517">
      <w:bookmarkStart w:id="0" w:name="_GoBack"/>
      <w:r>
        <w:t xml:space="preserve">Praktické ukážky a precvičovanie: Videá – ich navrhovanie, realizácia, strihanie, titulky </w:t>
      </w:r>
      <w:bookmarkEnd w:id="0"/>
      <w:r>
        <w:t>a </w:t>
      </w:r>
      <w:proofErr w:type="spellStart"/>
      <w:r>
        <w:t>Time-Codes</w:t>
      </w:r>
      <w:proofErr w:type="spellEnd"/>
    </w:p>
    <w:p w14:paraId="13BE2914" w14:textId="77777777" w:rsidR="00606C6D" w:rsidRDefault="00606C6D" w:rsidP="0018191A"/>
    <w:p w14:paraId="351D38C4" w14:textId="3B0EE3A2" w:rsidR="0018191A" w:rsidRPr="00E106B2" w:rsidRDefault="0018191A" w:rsidP="0018191A">
      <w:pPr>
        <w:rPr>
          <w:b/>
        </w:rPr>
      </w:pPr>
      <w:r w:rsidRPr="00E106B2">
        <w:rPr>
          <w:b/>
        </w:rPr>
        <w:t>1</w:t>
      </w:r>
      <w:r w:rsidR="00606C6D" w:rsidRPr="00E106B2">
        <w:rPr>
          <w:b/>
        </w:rPr>
        <w:t>3</w:t>
      </w:r>
      <w:r w:rsidRPr="00E106B2">
        <w:rPr>
          <w:b/>
        </w:rPr>
        <w:t>:00 – 1</w:t>
      </w:r>
      <w:r w:rsidR="00606C6D" w:rsidRPr="00E106B2">
        <w:rPr>
          <w:b/>
        </w:rPr>
        <w:t>4</w:t>
      </w:r>
      <w:r w:rsidRPr="00E106B2">
        <w:rPr>
          <w:b/>
        </w:rPr>
        <w:t xml:space="preserve">:00 </w:t>
      </w:r>
    </w:p>
    <w:p w14:paraId="3FC95E32" w14:textId="77777777" w:rsidR="002548FF" w:rsidRDefault="002548FF" w:rsidP="002548FF">
      <w:r>
        <w:t>Prestávka spojená s obedom</w:t>
      </w:r>
    </w:p>
    <w:p w14:paraId="361E35A3" w14:textId="453F8376" w:rsidR="008E4FFF" w:rsidRDefault="008E4FFF" w:rsidP="00EA2BE8"/>
    <w:p w14:paraId="30A315E4" w14:textId="343E798F" w:rsidR="00606C6D" w:rsidRPr="00E106B2" w:rsidRDefault="00606C6D" w:rsidP="00EA2BE8">
      <w:pPr>
        <w:rPr>
          <w:b/>
        </w:rPr>
      </w:pPr>
      <w:r w:rsidRPr="00E106B2">
        <w:rPr>
          <w:b/>
        </w:rPr>
        <w:t xml:space="preserve">14:30 – 15:00 </w:t>
      </w:r>
    </w:p>
    <w:p w14:paraId="0C28DC38" w14:textId="77777777" w:rsidR="00606C6D" w:rsidRDefault="00606C6D" w:rsidP="00EA2BE8">
      <w:r>
        <w:t>Zhodnotenie 2. ročníka WANT-ED</w:t>
      </w:r>
    </w:p>
    <w:p w14:paraId="5BCA3106" w14:textId="753DFDB8" w:rsidR="00606C6D" w:rsidRDefault="00606C6D" w:rsidP="00EA2BE8">
      <w:r>
        <w:t>Stanovenie</w:t>
      </w:r>
      <w:r w:rsidR="00D05694">
        <w:t xml:space="preserve"> cieľov a</w:t>
      </w:r>
      <w:r>
        <w:t xml:space="preserve"> termínu nasledujúceho ročníka</w:t>
      </w:r>
    </w:p>
    <w:p w14:paraId="43552262" w14:textId="663B7766" w:rsidR="00606C6D" w:rsidRPr="00EA2BE8" w:rsidRDefault="00606C6D" w:rsidP="00EA2BE8"/>
    <w:sectPr w:rsidR="00606C6D" w:rsidRPr="00EA2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E8"/>
    <w:rsid w:val="00100FCD"/>
    <w:rsid w:val="0018191A"/>
    <w:rsid w:val="001B0517"/>
    <w:rsid w:val="002548FF"/>
    <w:rsid w:val="002A110B"/>
    <w:rsid w:val="002C41FB"/>
    <w:rsid w:val="003203D4"/>
    <w:rsid w:val="00324B78"/>
    <w:rsid w:val="003917F4"/>
    <w:rsid w:val="004B0E38"/>
    <w:rsid w:val="00606C6D"/>
    <w:rsid w:val="008E4FFF"/>
    <w:rsid w:val="00902CB2"/>
    <w:rsid w:val="00A41A83"/>
    <w:rsid w:val="00D05694"/>
    <w:rsid w:val="00D96036"/>
    <w:rsid w:val="00E106B2"/>
    <w:rsid w:val="00EA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F8FF"/>
  <w15:chartTrackingRefBased/>
  <w15:docId w15:val="{9E1F90EB-FFF9-0949-9397-797D6A6D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A2B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A2B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2B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EA2B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324B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24B7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4B7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90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8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Pócsová</dc:creator>
  <cp:keywords/>
  <dc:description/>
  <cp:lastModifiedBy>Lubka</cp:lastModifiedBy>
  <cp:revision>2</cp:revision>
  <dcterms:created xsi:type="dcterms:W3CDTF">2023-05-19T08:29:00Z</dcterms:created>
  <dcterms:modified xsi:type="dcterms:W3CDTF">2023-05-19T08:29:00Z</dcterms:modified>
</cp:coreProperties>
</file>